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065" w:rsidRDefault="00976F29" w:rsidP="00976F29">
      <w:pPr>
        <w:shd w:val="clear" w:color="auto" w:fill="FFFFFF"/>
        <w:spacing w:before="100" w:beforeAutospacing="1" w:after="0" w:afterAutospacing="1" w:line="240" w:lineRule="auto"/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</w:pP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  <w:t>Estates Serv</w:t>
      </w:r>
      <w:r w:rsidR="005E40E5"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  <w:t>ices Service Level Agreement:</w:t>
      </w:r>
    </w:p>
    <w:p w:rsidR="00606407" w:rsidRPr="00606407" w:rsidRDefault="00606407" w:rsidP="00606407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</w:pPr>
      <w:r w:rsidRPr="00606407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  <w:t>R25 G132 PRECISION DEVELOPMENT FACILITY</w:t>
      </w:r>
    </w:p>
    <w:p w:rsidR="00606407" w:rsidRPr="00606407" w:rsidRDefault="00606407" w:rsidP="00606407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</w:pPr>
      <w:bookmarkStart w:id="0" w:name="_GoBack"/>
      <w:bookmarkEnd w:id="0"/>
    </w:p>
    <w:p w:rsidR="00D07D04" w:rsidRDefault="00606407" w:rsidP="00606407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606407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  <w:t xml:space="preserve">Additional cleaning required Tuesdays and Thursdays 2 hrs each. This additional effort covers the emptying of rubbish bins, vacuuming, mopping and buffing of floors. Anticipate max 4 hours per week.  Approximately 350m2.  (Note the area </w:t>
      </w:r>
      <w:proofErr w:type="gramStart"/>
      <w:r w:rsidRPr="00606407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  <w:t>is collectively known</w:t>
      </w:r>
      <w:proofErr w:type="gramEnd"/>
      <w:r w:rsidRPr="00606407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  <w:t xml:space="preserve"> as the Precision Development Facility but this is divided into three sections, split by two partitioned walls).</w:t>
      </w:r>
    </w:p>
    <w:p w:rsidR="00D07D04" w:rsidRPr="00D07D04" w:rsidRDefault="00D07D04" w:rsidP="00D07D04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0D4268" w:rsidRPr="000D4268" w:rsidRDefault="000D4268" w:rsidP="00040B88">
      <w:pPr>
        <w:shd w:val="clear" w:color="auto" w:fill="FFFFFF"/>
        <w:spacing w:before="100" w:beforeAutospacing="1" w:after="0" w:afterAutospacing="1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</w:pPr>
      <w:r>
        <w:rPr>
          <w:rFonts w:ascii="Arial" w:eastAsia="Times New Roman" w:hAnsi="Arial" w:cs="Arial"/>
          <w:b/>
          <w:bCs/>
          <w:color w:val="000000" w:themeColor="text1"/>
          <w:sz w:val="24"/>
          <w:szCs w:val="24"/>
          <w:lang w:eastAsia="en-GB"/>
        </w:rPr>
        <w:t xml:space="preserve">Reporting:  </w:t>
      </w:r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  <w:t xml:space="preserve">All issues, non-attendance, compliments should be directed through the Estates help desk or directly to Sally Rutty or Liz Keefe for resolution.  As </w:t>
      </w:r>
      <w:proofErr w:type="gramStart"/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  <w:t>discussed</w:t>
      </w:r>
      <w:proofErr w:type="gramEnd"/>
      <w:r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en-GB"/>
        </w:rPr>
        <w:t xml:space="preserve"> we are refining the management of SOL cleaning site wide in collaboration with all departments who use SOL and will provide further guidance and processes once agreed.</w:t>
      </w:r>
    </w:p>
    <w:sectPr w:rsidR="000D4268" w:rsidRPr="000D4268" w:rsidSect="00011267">
      <w:pgSz w:w="11906" w:h="16838"/>
      <w:pgMar w:top="113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D7190"/>
    <w:multiLevelType w:val="hybridMultilevel"/>
    <w:tmpl w:val="D054A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60EAF"/>
    <w:multiLevelType w:val="hybridMultilevel"/>
    <w:tmpl w:val="1ECE18B8"/>
    <w:lvl w:ilvl="0" w:tplc="33E43336">
      <w:numFmt w:val="bullet"/>
      <w:lvlText w:val="•"/>
      <w:lvlJc w:val="left"/>
      <w:pPr>
        <w:ind w:left="1080" w:hanging="72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266A0"/>
    <w:multiLevelType w:val="hybridMultilevel"/>
    <w:tmpl w:val="9C9A2BC2"/>
    <w:lvl w:ilvl="0" w:tplc="33E43336">
      <w:numFmt w:val="bullet"/>
      <w:lvlText w:val="•"/>
      <w:lvlJc w:val="left"/>
      <w:pPr>
        <w:ind w:left="1080" w:hanging="72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201AB"/>
    <w:multiLevelType w:val="hybridMultilevel"/>
    <w:tmpl w:val="6DBC4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B43436"/>
    <w:multiLevelType w:val="hybridMultilevel"/>
    <w:tmpl w:val="592C7A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622C92"/>
    <w:multiLevelType w:val="hybridMultilevel"/>
    <w:tmpl w:val="0C1E2C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ED2930"/>
    <w:multiLevelType w:val="hybridMultilevel"/>
    <w:tmpl w:val="8EF85F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7354D5"/>
    <w:multiLevelType w:val="hybridMultilevel"/>
    <w:tmpl w:val="788E77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B7A67"/>
    <w:multiLevelType w:val="hybridMultilevel"/>
    <w:tmpl w:val="480662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74324"/>
    <w:multiLevelType w:val="hybridMultilevel"/>
    <w:tmpl w:val="198687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E6ABB"/>
    <w:multiLevelType w:val="hybridMultilevel"/>
    <w:tmpl w:val="A790D0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BF4CE0"/>
    <w:multiLevelType w:val="hybridMultilevel"/>
    <w:tmpl w:val="D60ADA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EE44D2"/>
    <w:multiLevelType w:val="hybridMultilevel"/>
    <w:tmpl w:val="BE64996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F246D5D"/>
    <w:multiLevelType w:val="hybridMultilevel"/>
    <w:tmpl w:val="DA1E4D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27543E"/>
    <w:multiLevelType w:val="hybridMultilevel"/>
    <w:tmpl w:val="3754225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FE0049A"/>
    <w:multiLevelType w:val="hybridMultilevel"/>
    <w:tmpl w:val="70CA8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F4008"/>
    <w:multiLevelType w:val="hybridMultilevel"/>
    <w:tmpl w:val="550034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5C6A97"/>
    <w:multiLevelType w:val="hybridMultilevel"/>
    <w:tmpl w:val="C86C7E70"/>
    <w:lvl w:ilvl="0" w:tplc="04BAD1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FC3F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46E0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44AE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FADB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F8A53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5EC2E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E2B5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460B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0CA6801"/>
    <w:multiLevelType w:val="multilevel"/>
    <w:tmpl w:val="B90221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/>
        <w:u w:val="none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b/>
        <w:u w:val="none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b/>
        <w:u w:val="none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  <w:b/>
        <w:u w:val="none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b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  <w:b/>
        <w:u w:val="none"/>
      </w:rPr>
    </w:lvl>
  </w:abstractNum>
  <w:abstractNum w:abstractNumId="19" w15:restartNumberingAfterBreak="0">
    <w:nsid w:val="7AC11C09"/>
    <w:multiLevelType w:val="hybridMultilevel"/>
    <w:tmpl w:val="7A44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F20A99"/>
    <w:multiLevelType w:val="hybridMultilevel"/>
    <w:tmpl w:val="6C0EA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4"/>
  </w:num>
  <w:num w:numId="4">
    <w:abstractNumId w:val="14"/>
  </w:num>
  <w:num w:numId="5">
    <w:abstractNumId w:val="12"/>
  </w:num>
  <w:num w:numId="6">
    <w:abstractNumId w:val="6"/>
  </w:num>
  <w:num w:numId="7">
    <w:abstractNumId w:val="0"/>
  </w:num>
  <w:num w:numId="8">
    <w:abstractNumId w:val="20"/>
  </w:num>
  <w:num w:numId="9">
    <w:abstractNumId w:val="9"/>
  </w:num>
  <w:num w:numId="10">
    <w:abstractNumId w:val="11"/>
  </w:num>
  <w:num w:numId="11">
    <w:abstractNumId w:val="8"/>
  </w:num>
  <w:num w:numId="12">
    <w:abstractNumId w:val="13"/>
  </w:num>
  <w:num w:numId="13">
    <w:abstractNumId w:val="5"/>
  </w:num>
  <w:num w:numId="14">
    <w:abstractNumId w:val="19"/>
  </w:num>
  <w:num w:numId="15">
    <w:abstractNumId w:val="7"/>
  </w:num>
  <w:num w:numId="16">
    <w:abstractNumId w:val="18"/>
  </w:num>
  <w:num w:numId="17">
    <w:abstractNumId w:val="10"/>
  </w:num>
  <w:num w:numId="18">
    <w:abstractNumId w:val="1"/>
  </w:num>
  <w:num w:numId="19">
    <w:abstractNumId w:val="2"/>
  </w:num>
  <w:num w:numId="20">
    <w:abstractNumId w:val="3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F29"/>
    <w:rsid w:val="00011267"/>
    <w:rsid w:val="00015563"/>
    <w:rsid w:val="00036974"/>
    <w:rsid w:val="00040B88"/>
    <w:rsid w:val="000523D9"/>
    <w:rsid w:val="000D4268"/>
    <w:rsid w:val="00184822"/>
    <w:rsid w:val="00263E36"/>
    <w:rsid w:val="00325188"/>
    <w:rsid w:val="00365C04"/>
    <w:rsid w:val="003817B7"/>
    <w:rsid w:val="004F7C23"/>
    <w:rsid w:val="005E40E5"/>
    <w:rsid w:val="00606407"/>
    <w:rsid w:val="00632177"/>
    <w:rsid w:val="006336A4"/>
    <w:rsid w:val="0065516D"/>
    <w:rsid w:val="006911E5"/>
    <w:rsid w:val="006B06F0"/>
    <w:rsid w:val="00783F8C"/>
    <w:rsid w:val="007A6548"/>
    <w:rsid w:val="0084608D"/>
    <w:rsid w:val="00860028"/>
    <w:rsid w:val="008A32D0"/>
    <w:rsid w:val="008A622D"/>
    <w:rsid w:val="00976F29"/>
    <w:rsid w:val="00A4398F"/>
    <w:rsid w:val="00A66582"/>
    <w:rsid w:val="00A74942"/>
    <w:rsid w:val="00AC681C"/>
    <w:rsid w:val="00AC6C19"/>
    <w:rsid w:val="00B36131"/>
    <w:rsid w:val="00B56899"/>
    <w:rsid w:val="00B573F2"/>
    <w:rsid w:val="00B63432"/>
    <w:rsid w:val="00B93FF3"/>
    <w:rsid w:val="00C925BD"/>
    <w:rsid w:val="00D02CE2"/>
    <w:rsid w:val="00D07D04"/>
    <w:rsid w:val="00DC6902"/>
    <w:rsid w:val="00DD4615"/>
    <w:rsid w:val="00DE671F"/>
    <w:rsid w:val="00E05065"/>
    <w:rsid w:val="00E2089D"/>
    <w:rsid w:val="00EA15F5"/>
    <w:rsid w:val="00F2630F"/>
    <w:rsid w:val="00F7331D"/>
    <w:rsid w:val="00FA2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8C9B69-4EE8-4154-85E5-11BF05765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6F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76F29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76F29"/>
    <w:pPr>
      <w:ind w:left="720"/>
      <w:contextualSpacing/>
    </w:pPr>
  </w:style>
  <w:style w:type="table" w:styleId="TableGrid">
    <w:name w:val="Table Grid"/>
    <w:basedOn w:val="TableNormal"/>
    <w:uiPriority w:val="39"/>
    <w:rsid w:val="00040B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1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STFC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Rutty, Sally (STFC,RAL,CSD)</dc:creator>
  <cp:keywords/>
  <dc:description/>
  <cp:lastModifiedBy>Rutty, Sally (STFC,RAL,COO)</cp:lastModifiedBy>
  <cp:revision>2</cp:revision>
  <dcterms:created xsi:type="dcterms:W3CDTF">2021-02-19T11:56:00Z</dcterms:created>
  <dcterms:modified xsi:type="dcterms:W3CDTF">2021-02-19T11:56:00Z</dcterms:modified>
</cp:coreProperties>
</file>